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382D23">
        <w:trPr>
          <w:trHeight w:val="560"/>
        </w:trPr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382D23" w:rsidRDefault="00C93AE8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INGLESE</w:t>
            </w:r>
          </w:p>
        </w:tc>
      </w:tr>
      <w:tr w:rsidR="00382D23" w:rsidTr="00382D23">
        <w:trPr>
          <w:trHeight w:val="554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  UNITA’ DI APPRENDIMENTO</w:t>
            </w:r>
          </w:p>
        </w:tc>
        <w:tc>
          <w:tcPr>
            <w:tcW w:w="4889" w:type="dxa"/>
          </w:tcPr>
          <w:p w:rsidR="00382D23" w:rsidRDefault="00C93AE8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382D23">
        <w:trPr>
          <w:trHeight w:val="1077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382D23" w:rsidRDefault="00C93AE8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 E GLI ALTRI</w:t>
            </w:r>
          </w:p>
        </w:tc>
      </w:tr>
      <w:tr w:rsidR="00382D23" w:rsidTr="00382D23">
        <w:trPr>
          <w:trHeight w:val="979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382D23" w:rsidRDefault="00C93AE8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PRIME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382D23"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2E3E" w:rsidRDefault="00BE2E3E" w:rsidP="00BE2E3E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  <w:r w:rsidRPr="00876D83"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t>Comprendere vocaboli, istruzioni, espressioni e frasi di uso quotidiano, pronunciati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876D83"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t>chiaramente e lentamente relativi a se stesso, ai compagni, alla famiglia.</w:t>
            </w:r>
          </w:p>
          <w:p w:rsidR="00BE2E3E" w:rsidRDefault="00BE2E3E" w:rsidP="00BE2E3E">
            <w:pPr>
              <w:pStyle w:val="Paragrafoelenco"/>
              <w:autoSpaceDE w:val="0"/>
              <w:autoSpaceDN w:val="0"/>
              <w:adjustRightInd w:val="0"/>
              <w:ind w:left="785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</w:p>
          <w:p w:rsidR="00BE2E3E" w:rsidRPr="00876D83" w:rsidRDefault="00BE2E3E" w:rsidP="00BE2E3E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Interagire con un compagno per </w:t>
            </w:r>
            <w:r w:rsidRPr="00876D83">
              <w:rPr>
                <w:rFonts w:ascii="Times New Roman" w:hAnsi="Times New Roman" w:cs="Times New Roman"/>
                <w:sz w:val="24"/>
                <w:szCs w:val="24"/>
              </w:rPr>
              <w:t>presentarsi e/o giocare, utilizzando espressioni e frasi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D83">
              <w:rPr>
                <w:rFonts w:ascii="Times New Roman" w:hAnsi="Times New Roman" w:cs="Times New Roman"/>
                <w:sz w:val="24"/>
                <w:szCs w:val="24"/>
              </w:rPr>
              <w:t>memorizzate adatte alla situazione</w:t>
            </w:r>
          </w:p>
          <w:p w:rsidR="00BE2E3E" w:rsidRPr="00876D83" w:rsidRDefault="00BE2E3E" w:rsidP="00BE2E3E">
            <w:pPr>
              <w:pStyle w:val="Paragrafoelenco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</w:p>
          <w:p w:rsidR="00BE2E3E" w:rsidRPr="00876D83" w:rsidRDefault="00BE2E3E" w:rsidP="00BE2E3E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  <w:r w:rsidRPr="00876D83">
              <w:rPr>
                <w:rFonts w:ascii="Times New Roman" w:hAnsi="Times New Roman" w:cs="Times New Roman"/>
                <w:sz w:val="24"/>
                <w:szCs w:val="24"/>
              </w:rPr>
              <w:t>Scrivere parole e semplici frasi</w:t>
            </w:r>
          </w:p>
          <w:p w:rsidR="00BE2E3E" w:rsidRPr="00876D83" w:rsidRDefault="00BE2E3E" w:rsidP="00BE2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382D23">
        <w:tc>
          <w:tcPr>
            <w:tcW w:w="488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  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C93AE8" w:rsidP="00C93AE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Winter</w:t>
            </w:r>
            <w:proofErr w:type="spellEnd"/>
          </w:p>
          <w:p w:rsidR="00C93AE8" w:rsidRDefault="00C93AE8" w:rsidP="00C93AE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It’sWinter</w:t>
            </w:r>
            <w:proofErr w:type="spellEnd"/>
          </w:p>
          <w:p w:rsidR="00C93AE8" w:rsidRDefault="00C93AE8" w:rsidP="00C93AE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It’snowy</w:t>
            </w:r>
            <w:proofErr w:type="spellEnd"/>
          </w:p>
          <w:p w:rsidR="00C93AE8" w:rsidRDefault="00C93AE8" w:rsidP="00C93AE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night</w:t>
            </w:r>
          </w:p>
          <w:p w:rsidR="00C93AE8" w:rsidRDefault="00C93AE8" w:rsidP="00C93AE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Numbers</w:t>
            </w:r>
            <w:proofErr w:type="spellEnd"/>
          </w:p>
          <w:p w:rsidR="00952350" w:rsidRPr="00C93AE8" w:rsidRDefault="00952350" w:rsidP="00C93AE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Christmas</w:t>
            </w:r>
            <w:bookmarkStart w:id="0" w:name="_GoBack"/>
            <w:bookmarkEnd w:id="0"/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E860B5" w:rsidRPr="00C93AE8" w:rsidRDefault="00E860B5" w:rsidP="00E86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Default="00C93AE8" w:rsidP="00C93AE8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93AE8">
              <w:rPr>
                <w:rFonts w:ascii="Times New Roman" w:hAnsi="Times New Roman" w:cs="Times New Roman"/>
                <w:sz w:val="24"/>
                <w:szCs w:val="24"/>
              </w:rPr>
              <w:t>Ascoltare ed identificare la stagione dell’inverno</w:t>
            </w:r>
          </w:p>
          <w:p w:rsidR="00C93AE8" w:rsidRDefault="00C93AE8" w:rsidP="00C93AE8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Soggetti invernali</w:t>
            </w:r>
          </w:p>
          <w:p w:rsidR="00C93AE8" w:rsidRDefault="00C93AE8" w:rsidP="00C93AE8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Ascoltare e comprendere i saluti convenzionali</w:t>
            </w:r>
          </w:p>
          <w:p w:rsidR="00C93AE8" w:rsidRPr="00C93AE8" w:rsidRDefault="00C93AE8" w:rsidP="00C93AE8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Ascoltare ed identificare i numeri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AE8" w:rsidRPr="00C93AE8" w:rsidRDefault="00C93AE8" w:rsidP="00C93AE8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Salutare in modo convenzionale</w:t>
            </w:r>
          </w:p>
          <w:p w:rsidR="00C93AE8" w:rsidRPr="00BE2E3E" w:rsidRDefault="00C93AE8" w:rsidP="00C93AE8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Saper  rispondere a domande sulla stagione invernale</w:t>
            </w:r>
          </w:p>
          <w:p w:rsidR="00BE2E3E" w:rsidRPr="00C93AE8" w:rsidRDefault="00BE2E3E" w:rsidP="00C93AE8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Rispondere a domande sulla quantità</w:t>
            </w: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BE2E3E" w:rsidRDefault="00BE2E3E" w:rsidP="00BE2E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2E3E" w:rsidRPr="00E876FD" w:rsidRDefault="00BE2E3E" w:rsidP="00BE2E3E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Partecipare ad una canzone mimata</w:t>
            </w:r>
          </w:p>
          <w:p w:rsidR="00382D23" w:rsidRPr="00BE2E3E" w:rsidRDefault="00BE2E3E" w:rsidP="00BE2E3E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2E3E">
              <w:rPr>
                <w:rFonts w:ascii="Times New Roman" w:hAnsi="Times New Roman" w:cs="Times New Roman"/>
                <w:sz w:val="24"/>
                <w:szCs w:val="24"/>
              </w:rPr>
              <w:t>Giochi di ruolo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952350" w:rsidRDefault="00952350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952350" w:rsidRDefault="00952350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952350" w:rsidRDefault="00952350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952350" w:rsidRDefault="00952350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952350" w:rsidRDefault="00952350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952350" w:rsidRDefault="00952350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952350" w:rsidRDefault="00952350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MEDIAZIONE/ORGANIZZAZIONE DIDATTICA</w:t>
            </w:r>
          </w:p>
        </w:tc>
      </w:tr>
      <w:tr w:rsidR="00E860B5" w:rsidTr="00E860B5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C93AE8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DICEMBRE-GENNAIO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C93AE8" w:rsidRPr="00E876FD" w:rsidRDefault="00C93AE8" w:rsidP="00C9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Circle</w:t>
            </w:r>
            <w:proofErr w:type="spellEnd"/>
            <w:r w:rsidRPr="00E876FD"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  <w:p w:rsidR="00C93AE8" w:rsidRPr="00E876FD" w:rsidRDefault="00C93AE8" w:rsidP="00C9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Role</w:t>
            </w:r>
            <w:proofErr w:type="spellEnd"/>
            <w:r w:rsidRPr="00E876FD">
              <w:rPr>
                <w:rFonts w:ascii="Times New Roman" w:hAnsi="Times New Roman" w:cs="Times New Roman"/>
                <w:sz w:val="24"/>
                <w:szCs w:val="24"/>
              </w:rPr>
              <w:t xml:space="preserve"> play</w:t>
            </w:r>
          </w:p>
          <w:p w:rsidR="00C93AE8" w:rsidRDefault="00C93AE8" w:rsidP="00C9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Drammatizzazione</w:t>
            </w:r>
          </w:p>
          <w:p w:rsidR="00E860B5" w:rsidRDefault="00C93AE8" w:rsidP="00C93A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Ascolto audio-orale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RACCORDI  </w:t>
            </w:r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C93AE8" w:rsidRPr="00E876FD" w:rsidRDefault="00C93AE8" w:rsidP="00C9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  <w:p w:rsidR="00C93AE8" w:rsidRPr="00E876FD" w:rsidRDefault="00C93AE8" w:rsidP="00C9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Matematica</w:t>
            </w:r>
          </w:p>
          <w:p w:rsidR="00C93AE8" w:rsidRPr="00E876FD" w:rsidRDefault="00C93AE8" w:rsidP="00C9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C93AE8" w:rsidRPr="00E876FD" w:rsidRDefault="00C93AE8" w:rsidP="00C9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Scienze</w:t>
            </w:r>
          </w:p>
          <w:p w:rsidR="00C93AE8" w:rsidRDefault="00C93AE8" w:rsidP="00C93A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860B5" w:rsidRDefault="00E860B5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15C1F"/>
    <w:multiLevelType w:val="hybridMultilevel"/>
    <w:tmpl w:val="C4D826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70C4E"/>
    <w:multiLevelType w:val="hybridMultilevel"/>
    <w:tmpl w:val="877E5CC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A37371D"/>
    <w:multiLevelType w:val="hybridMultilevel"/>
    <w:tmpl w:val="0A0E1116"/>
    <w:lvl w:ilvl="0" w:tplc="A3D834B4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D539A9"/>
    <w:multiLevelType w:val="hybridMultilevel"/>
    <w:tmpl w:val="A1E41E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252E4D"/>
    <w:multiLevelType w:val="hybridMultilevel"/>
    <w:tmpl w:val="A2146D94"/>
    <w:lvl w:ilvl="0" w:tplc="4F865B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490E4C"/>
    <w:multiLevelType w:val="hybridMultilevel"/>
    <w:tmpl w:val="2D64AE5C"/>
    <w:lvl w:ilvl="0" w:tplc="A3D834B4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323FAC"/>
    <w:rsid w:val="00382D23"/>
    <w:rsid w:val="006B124B"/>
    <w:rsid w:val="006F7496"/>
    <w:rsid w:val="00952350"/>
    <w:rsid w:val="00B33980"/>
    <w:rsid w:val="00B72B3F"/>
    <w:rsid w:val="00BE2E3E"/>
    <w:rsid w:val="00C93AE8"/>
    <w:rsid w:val="00E53021"/>
    <w:rsid w:val="00E8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ECAEC-9E9D-479C-A74B-FD6C8771A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Alunno</cp:lastModifiedBy>
  <cp:revision>4</cp:revision>
  <dcterms:created xsi:type="dcterms:W3CDTF">2015-11-04T15:02:00Z</dcterms:created>
  <dcterms:modified xsi:type="dcterms:W3CDTF">2015-11-04T15:29:00Z</dcterms:modified>
</cp:coreProperties>
</file>